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5E1D" w:rsidRDefault="00285E1D" w:rsidP="00285E1D">
      <w:pPr>
        <w:spacing w:line="360" w:lineRule="auto"/>
        <w:jc w:val="center"/>
      </w:pPr>
    </w:p>
    <w:p w:rsidR="00285E1D" w:rsidRDefault="00285E1D" w:rsidP="00285E1D">
      <w:pPr>
        <w:spacing w:line="360" w:lineRule="auto"/>
        <w:jc w:val="center"/>
      </w:pPr>
    </w:p>
    <w:p w:rsidR="00285E1D" w:rsidRDefault="00285E1D" w:rsidP="00285E1D">
      <w:pPr>
        <w:spacing w:line="360" w:lineRule="auto"/>
        <w:jc w:val="center"/>
      </w:pPr>
    </w:p>
    <w:p w:rsidR="00286052" w:rsidRPr="00E17567" w:rsidRDefault="00285E1D" w:rsidP="00285E1D">
      <w:pPr>
        <w:spacing w:line="360" w:lineRule="auto"/>
        <w:jc w:val="center"/>
        <w:rPr>
          <w:b/>
        </w:rPr>
      </w:pPr>
      <w:r w:rsidRPr="00E17567">
        <w:rPr>
          <w:b/>
        </w:rPr>
        <w:t>Данные необходимые для составления «Технического отчета о неизменности процессов образования отходов производства и потребления».</w:t>
      </w:r>
    </w:p>
    <w:p w:rsidR="00285E1D" w:rsidRDefault="00285E1D" w:rsidP="00285E1D">
      <w:pPr>
        <w:spacing w:line="360" w:lineRule="auto"/>
      </w:pPr>
    </w:p>
    <w:p w:rsidR="00285E1D" w:rsidRDefault="00285E1D" w:rsidP="00285E1D">
      <w:pPr>
        <w:spacing w:line="360" w:lineRule="auto"/>
      </w:pPr>
      <w:r>
        <w:t>1. Оригинал нормативов накопления и образования отходов.</w:t>
      </w:r>
    </w:p>
    <w:p w:rsidR="00285E1D" w:rsidRDefault="00285E1D" w:rsidP="00285E1D">
      <w:pPr>
        <w:spacing w:line="360" w:lineRule="auto"/>
      </w:pPr>
      <w:r>
        <w:t xml:space="preserve">2. Справки за </w:t>
      </w:r>
      <w:r w:rsidR="00E17567">
        <w:t xml:space="preserve">весь </w:t>
      </w:r>
      <w:r>
        <w:t>год об утилизации отходов взятые в соответствующих компаниях</w:t>
      </w:r>
      <w:r w:rsidR="00E17567">
        <w:t xml:space="preserve"> (акты, счет фактуры, справки)</w:t>
      </w:r>
    </w:p>
    <w:p w:rsidR="00285E1D" w:rsidRDefault="00285E1D" w:rsidP="00285E1D">
      <w:pPr>
        <w:spacing w:line="360" w:lineRule="auto"/>
      </w:pPr>
      <w:r>
        <w:t>3. Договоры с утилизирующими компаниями</w:t>
      </w:r>
    </w:p>
    <w:p w:rsidR="00285E1D" w:rsidRDefault="00285E1D" w:rsidP="00285E1D">
      <w:pPr>
        <w:spacing w:line="360" w:lineRule="auto"/>
      </w:pPr>
      <w:r>
        <w:t>4. Лицензии утилизирующих компаний на право занятия соответствующей деятельностью</w:t>
      </w:r>
    </w:p>
    <w:p w:rsidR="00285E1D" w:rsidRDefault="00285E1D" w:rsidP="00285E1D">
      <w:pPr>
        <w:spacing w:line="360" w:lineRule="auto"/>
      </w:pPr>
      <w:r>
        <w:t xml:space="preserve">5. </w:t>
      </w:r>
      <w:r w:rsidR="00E17567">
        <w:t>Пояснительные п</w:t>
      </w:r>
      <w:r>
        <w:t>исьма заверенные руководителем  в случаи если количество отходов в значительно</w:t>
      </w:r>
      <w:r w:rsidR="00E17567">
        <w:t>й мере отличается от нормативов, или они не образовывались</w:t>
      </w:r>
    </w:p>
    <w:p w:rsidR="00FB4CC3" w:rsidRDefault="00FB4CC3" w:rsidP="00285E1D">
      <w:pPr>
        <w:spacing w:line="360" w:lineRule="auto"/>
      </w:pPr>
      <w:r>
        <w:t>6. Платежные поручения о плате за негативное воздействие на окружающую среду.</w:t>
      </w:r>
    </w:p>
    <w:sectPr w:rsidR="00FB4CC3" w:rsidSect="0028605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20C3C" w:rsidRDefault="00020C3C" w:rsidP="00825A79">
      <w:r>
        <w:separator/>
      </w:r>
    </w:p>
  </w:endnote>
  <w:endnote w:type="continuationSeparator" w:id="1">
    <w:p w:rsidR="00020C3C" w:rsidRDefault="00020C3C" w:rsidP="00825A7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5BBE" w:rsidRDefault="00F65BBE">
    <w:pPr>
      <w:pStyle w:val="a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5BBE" w:rsidRDefault="00F65BBE">
    <w:pPr>
      <w:pStyle w:val="a7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5BBE" w:rsidRDefault="00F65BBE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20C3C" w:rsidRDefault="00020C3C" w:rsidP="00825A79">
      <w:r>
        <w:separator/>
      </w:r>
    </w:p>
  </w:footnote>
  <w:footnote w:type="continuationSeparator" w:id="1">
    <w:p w:rsidR="00020C3C" w:rsidRDefault="00020C3C" w:rsidP="00825A7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5BBE" w:rsidRDefault="00F65BBE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5A79" w:rsidRPr="00F74EDF" w:rsidRDefault="00825A79" w:rsidP="00825A79">
    <w:pPr>
      <w:pStyle w:val="a5"/>
      <w:jc w:val="right"/>
    </w:pPr>
    <w:r>
      <w:rPr>
        <w:sz w:val="28"/>
        <w:szCs w:val="28"/>
      </w:rPr>
      <w:t>ООО «ЭкоЦентр</w:t>
    </w:r>
    <w:r w:rsidRPr="00F74EDF">
      <w:rPr>
        <w:sz w:val="28"/>
        <w:szCs w:val="28"/>
      </w:rPr>
      <w:t>»</w:t>
    </w:r>
    <w:r w:rsidRPr="00F74EDF">
      <w:t xml:space="preserve">    </w:t>
    </w:r>
  </w:p>
  <w:p w:rsidR="00825A79" w:rsidRPr="00F74EDF" w:rsidRDefault="00825A79" w:rsidP="00825A79">
    <w:pPr>
      <w:pStyle w:val="a5"/>
      <w:jc w:val="right"/>
    </w:pPr>
    <w:r w:rsidRPr="00F74EDF">
      <w:t>1500</w:t>
    </w:r>
    <w:r>
      <w:t>40</w:t>
    </w:r>
    <w:r w:rsidRPr="00F74EDF">
      <w:t xml:space="preserve"> г. Ярославль, </w:t>
    </w:r>
    <w:r w:rsidR="00577B11">
      <w:t>ул. Некрасова</w:t>
    </w:r>
    <w:r>
      <w:t xml:space="preserve">, </w:t>
    </w:r>
    <w:r w:rsidR="00577B11">
      <w:t>68 оф. 1</w:t>
    </w:r>
  </w:p>
  <w:p w:rsidR="00825A79" w:rsidRPr="00F74EDF" w:rsidRDefault="00825A79" w:rsidP="00825A79">
    <w:pPr>
      <w:pStyle w:val="a5"/>
      <w:jc w:val="right"/>
    </w:pPr>
    <w:r w:rsidRPr="00F74EDF">
      <w:t xml:space="preserve">  Директор</w:t>
    </w:r>
    <w:r>
      <w:t>:</w:t>
    </w:r>
    <w:r w:rsidRPr="00F74EDF">
      <w:t xml:space="preserve"> Воронин Владимир Николаевич </w:t>
    </w:r>
  </w:p>
  <w:p w:rsidR="00825A79" w:rsidRPr="00F65BBE" w:rsidRDefault="00825A79" w:rsidP="00825A79">
    <w:pPr>
      <w:pStyle w:val="a5"/>
      <w:jc w:val="right"/>
      <w:rPr>
        <w:lang w:val="en-US"/>
      </w:rPr>
    </w:pPr>
    <w:r w:rsidRPr="00F74EDF">
      <w:t xml:space="preserve">  тел. (4852) </w:t>
    </w:r>
    <w:r w:rsidR="00F65BBE">
      <w:rPr>
        <w:lang w:val="en-US"/>
      </w:rPr>
      <w:t>74-86-48</w:t>
    </w:r>
    <w:r w:rsidRPr="00F74EDF">
      <w:t xml:space="preserve">   факс: </w:t>
    </w:r>
    <w:r w:rsidR="00F65BBE">
      <w:rPr>
        <w:lang w:val="en-US"/>
      </w:rPr>
      <w:t>25-17-14</w:t>
    </w:r>
  </w:p>
  <w:p w:rsidR="0040400E" w:rsidRPr="0040400E" w:rsidRDefault="0040400E" w:rsidP="00825A79">
    <w:pPr>
      <w:pStyle w:val="a5"/>
      <w:jc w:val="right"/>
    </w:pPr>
    <w:hyperlink r:id="rId1" w:history="1">
      <w:r w:rsidRPr="009D07C4">
        <w:rPr>
          <w:rStyle w:val="a9"/>
          <w:lang w:val="en-US"/>
        </w:rPr>
        <w:t>http</w:t>
      </w:r>
      <w:r w:rsidRPr="0040400E">
        <w:rPr>
          <w:rStyle w:val="a9"/>
        </w:rPr>
        <w:t>://</w:t>
      </w:r>
      <w:r w:rsidRPr="009D07C4">
        <w:rPr>
          <w:rStyle w:val="a9"/>
          <w:lang w:val="en-US"/>
        </w:rPr>
        <w:t>ekotsenter</w:t>
      </w:r>
      <w:r w:rsidRPr="0040400E">
        <w:rPr>
          <w:rStyle w:val="a9"/>
        </w:rPr>
        <w:t>.</w:t>
      </w:r>
      <w:r w:rsidRPr="009D07C4">
        <w:rPr>
          <w:rStyle w:val="a9"/>
          <w:lang w:val="en-US"/>
        </w:rPr>
        <w:t>narod</w:t>
      </w:r>
      <w:r w:rsidRPr="0040400E">
        <w:rPr>
          <w:rStyle w:val="a9"/>
        </w:rPr>
        <w:t>2.</w:t>
      </w:r>
      <w:r w:rsidRPr="009D07C4">
        <w:rPr>
          <w:rStyle w:val="a9"/>
          <w:lang w:val="en-US"/>
        </w:rPr>
        <w:t>ru</w:t>
      </w:r>
    </w:hyperlink>
  </w:p>
  <w:p w:rsidR="0040400E" w:rsidRPr="0040400E" w:rsidRDefault="0040400E" w:rsidP="00825A79">
    <w:pPr>
      <w:pStyle w:val="a5"/>
      <w:jc w:val="right"/>
    </w:pPr>
    <w:r>
      <w:rPr>
        <w:lang w:val="en-US"/>
      </w:rPr>
      <w:t>ekotsenter</w:t>
    </w:r>
    <w:r w:rsidRPr="0040400E">
      <w:t>@</w:t>
    </w:r>
    <w:r>
      <w:rPr>
        <w:lang w:val="en-US"/>
      </w:rPr>
      <w:t>yandex</w:t>
    </w:r>
    <w:r w:rsidRPr="0040400E">
      <w:t>.</w:t>
    </w:r>
    <w:r>
      <w:rPr>
        <w:lang w:val="en-US"/>
      </w:rPr>
      <w:t>ru</w:t>
    </w:r>
  </w:p>
  <w:p w:rsidR="00825A79" w:rsidRDefault="00825A79" w:rsidP="00825A79">
    <w:pPr>
      <w:jc w:val="right"/>
    </w:pPr>
    <w:r w:rsidRPr="00F74EDF">
      <w:t>balticyar@mail.ru</w:t>
    </w:r>
  </w:p>
  <w:p w:rsidR="00825A79" w:rsidRDefault="00825A79">
    <w:pPr>
      <w:pStyle w:val="a5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5BBE" w:rsidRDefault="00F65BBE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85E1D"/>
    <w:rsid w:val="0000612D"/>
    <w:rsid w:val="00020C3C"/>
    <w:rsid w:val="000F52C5"/>
    <w:rsid w:val="00112A8B"/>
    <w:rsid w:val="00163E37"/>
    <w:rsid w:val="001679D5"/>
    <w:rsid w:val="001B7344"/>
    <w:rsid w:val="00262C33"/>
    <w:rsid w:val="00285E1D"/>
    <w:rsid w:val="00286052"/>
    <w:rsid w:val="00310970"/>
    <w:rsid w:val="0035239D"/>
    <w:rsid w:val="0040400E"/>
    <w:rsid w:val="004D13B7"/>
    <w:rsid w:val="00523B38"/>
    <w:rsid w:val="00577B11"/>
    <w:rsid w:val="005B06AC"/>
    <w:rsid w:val="005F2AE5"/>
    <w:rsid w:val="005F7DFD"/>
    <w:rsid w:val="0061127D"/>
    <w:rsid w:val="00676D86"/>
    <w:rsid w:val="006F6C3E"/>
    <w:rsid w:val="007C4CCB"/>
    <w:rsid w:val="007D5A73"/>
    <w:rsid w:val="007F0675"/>
    <w:rsid w:val="00825A79"/>
    <w:rsid w:val="0093626C"/>
    <w:rsid w:val="009521FE"/>
    <w:rsid w:val="009F432B"/>
    <w:rsid w:val="00A71865"/>
    <w:rsid w:val="00AB17DA"/>
    <w:rsid w:val="00B45ED2"/>
    <w:rsid w:val="00B46B29"/>
    <w:rsid w:val="00B57326"/>
    <w:rsid w:val="00B641BD"/>
    <w:rsid w:val="00BB78DA"/>
    <w:rsid w:val="00C93B04"/>
    <w:rsid w:val="00DA7E3C"/>
    <w:rsid w:val="00DE416A"/>
    <w:rsid w:val="00DF6E60"/>
    <w:rsid w:val="00E17567"/>
    <w:rsid w:val="00F65BBE"/>
    <w:rsid w:val="00FB4C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112A8B"/>
    <w:pPr>
      <w:spacing w:after="0" w:line="240" w:lineRule="auto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85E1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85E1D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825A7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25A79"/>
    <w:rPr>
      <w:rFonts w:ascii="Times New Roman" w:hAnsi="Times New Roman"/>
      <w:sz w:val="24"/>
    </w:rPr>
  </w:style>
  <w:style w:type="paragraph" w:styleId="a7">
    <w:name w:val="footer"/>
    <w:basedOn w:val="a"/>
    <w:link w:val="a8"/>
    <w:uiPriority w:val="99"/>
    <w:semiHidden/>
    <w:unhideWhenUsed/>
    <w:rsid w:val="00825A7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825A79"/>
    <w:rPr>
      <w:rFonts w:ascii="Times New Roman" w:hAnsi="Times New Roman"/>
      <w:sz w:val="24"/>
    </w:rPr>
  </w:style>
  <w:style w:type="character" w:styleId="a9">
    <w:name w:val="Hyperlink"/>
    <w:basedOn w:val="a0"/>
    <w:uiPriority w:val="99"/>
    <w:unhideWhenUsed/>
    <w:rsid w:val="0040400E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://ekotsenter.narod2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97</Words>
  <Characters>559</Characters>
  <Application>Microsoft Office Word</Application>
  <DocSecurity>0</DocSecurity>
  <Lines>4</Lines>
  <Paragraphs>1</Paragraphs>
  <ScaleCrop>false</ScaleCrop>
  <Company>2</Company>
  <LinksUpToDate>false</LinksUpToDate>
  <CharactersWithSpaces>655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7</cp:revision>
  <cp:lastPrinted>2011-08-31T12:04:00Z</cp:lastPrinted>
  <dcterms:created xsi:type="dcterms:W3CDTF">2010-08-02T13:07:00Z</dcterms:created>
  <dcterms:modified xsi:type="dcterms:W3CDTF">2011-08-31T12:04:00Z</dcterms:modified>
</cp:coreProperties>
</file>